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519" w:rsidRPr="00990519" w:rsidRDefault="00990519" w:rsidP="00990519">
      <w:pPr>
        <w:rPr>
          <w:sz w:val="32"/>
          <w:szCs w:val="32"/>
        </w:rPr>
      </w:pPr>
      <w:bookmarkStart w:id="0" w:name="_GoBack"/>
      <w:bookmarkEnd w:id="0"/>
      <w:r w:rsidRPr="00990519">
        <w:rPr>
          <w:sz w:val="32"/>
          <w:szCs w:val="32"/>
        </w:rPr>
        <w:t>Inclusive education</w:t>
      </w:r>
    </w:p>
    <w:p w:rsidR="00990519" w:rsidRDefault="00990519" w:rsidP="00990519">
      <w:r>
        <w:t xml:space="preserve">Inclusive education is when all students, regardless of any challenges they may have, are placed in age-appropriate general education classes that are in their own </w:t>
      </w:r>
      <w:proofErr w:type="spellStart"/>
      <w:r>
        <w:t>neighborhood</w:t>
      </w:r>
      <w:proofErr w:type="spellEnd"/>
      <w:r>
        <w:t xml:space="preserve"> schools to receive high-quality instruction, interventions, and supports that enable them to meet success in the core </w:t>
      </w:r>
      <w:proofErr w:type="gramStart"/>
      <w:r>
        <w:t>curriculum .</w:t>
      </w:r>
      <w:proofErr w:type="gramEnd"/>
    </w:p>
    <w:p w:rsidR="00990519" w:rsidRDefault="00990519" w:rsidP="00990519">
      <w:r>
        <w:t xml:space="preserve">The school and classroom operate on the premise that students with disabilities are as fundamentally competent as students without disabilities. Therefore, all students can be full participants in their classrooms and in the local school community. Much of the movement is related to legislation that students receive their education in the least restrictive environment (LRE). This means they are with their peers without disabilities to the maximum degree possible, with general education the placement of first choice for all students </w:t>
      </w:r>
    </w:p>
    <w:p w:rsidR="00990519" w:rsidRDefault="00990519" w:rsidP="00990519">
      <w:r>
        <w:t>Successful inclusive education happens primarily through accepting, understanding, and attending to student differences and diversity, which can include physical, cognitive, academic, social, and emotional. This is not to say that students never need to spend time out of regular education classes, because sometimes they do for a very particular purpose — for instance, for speech or occupational therapy. But the goal is this should be the exception.</w:t>
      </w:r>
    </w:p>
    <w:p w:rsidR="00990519" w:rsidRDefault="00990519" w:rsidP="00990519"/>
    <w:p w:rsidR="00990519" w:rsidRDefault="00990519" w:rsidP="00990519">
      <w:r>
        <w:t xml:space="preserve">The driving principle is to make all students feel welcomed, appropriately challenged, and supported in their efforts. It’s also critically important that the adults are supported, too. This includes the regular education teacher and the special education teacher, as well as all other staff and faculty who are key stakeholders — and that also </w:t>
      </w:r>
      <w:proofErr w:type="gramStart"/>
      <w:r>
        <w:t>includes</w:t>
      </w:r>
      <w:proofErr w:type="gramEnd"/>
      <w:r>
        <w:t xml:space="preserve"> parents. </w:t>
      </w:r>
    </w:p>
    <w:p w:rsidR="00990519" w:rsidRDefault="00990519" w:rsidP="00990519">
      <w:r>
        <w:t>Need and Importance of Inclusive Education</w:t>
      </w:r>
    </w:p>
    <w:p w:rsidR="00990519" w:rsidRDefault="00990519" w:rsidP="00990519">
      <w:r>
        <w:t>Inclusive education (when practiced well) is very important because: All children are able to be part of their community and develop a sense of belonging and become better prepared for life in the community as children and adults. It provides better opportunities for learning.</w:t>
      </w:r>
    </w:p>
    <w:p w:rsidR="00990519" w:rsidRDefault="00990519" w:rsidP="00990519">
      <w:r>
        <w:t xml:space="preserve">There </w:t>
      </w:r>
      <w:proofErr w:type="gramStart"/>
      <w:r>
        <w:t>have  been</w:t>
      </w:r>
      <w:proofErr w:type="gramEnd"/>
      <w:r>
        <w:t xml:space="preserve"> efforts internationally to  include children with disabilities in the educational mainstream. In order to achieve truly inclusive education, we need to think about and incorporate children with special needs into regular schools. Especially, because these kids face some sort of barriers to learning and participation in the classroom. As general education classrooms include more  and  more  diverse  students,  teachers  realize  the  value  of  accepting  each  student  as unique. In effective </w:t>
      </w:r>
      <w:proofErr w:type="gramStart"/>
      <w:r>
        <w:t>inclusive  programs</w:t>
      </w:r>
      <w:proofErr w:type="gramEnd"/>
      <w:r>
        <w:t xml:space="preserve">, teachers  adapt activities  to include  all students,  even though their  individual goals may be different. We have learned </w:t>
      </w:r>
      <w:proofErr w:type="gramStart"/>
      <w:r>
        <w:t>that  inclusive</w:t>
      </w:r>
      <w:proofErr w:type="gramEnd"/>
      <w:r>
        <w:t xml:space="preserve"> education is a better way to help all students succeed. Researches show that most students learn and perform better when exposed to the richness of the general education curriculum. The growing body of research has shown that children do better academically when in inclusive settings and Inclusion provides opportunities to develop </w:t>
      </w:r>
      <w:proofErr w:type="spellStart"/>
      <w:r>
        <w:t>relationships.Some</w:t>
      </w:r>
      <w:proofErr w:type="spellEnd"/>
      <w:r>
        <w:t xml:space="preserve"> of the benefits include: friendships, social skills,  personal  principles,  comfort  level  with  people  who  have  special  needs,  and  caring classroom environments.  The most important function of friendships is to make people feel cared for, loved, and safe.  In an inclusive educational setting, low-achieving students are able to get extra help even </w:t>
      </w:r>
      <w:r>
        <w:lastRenderedPageBreak/>
        <w:t xml:space="preserve">though </w:t>
      </w:r>
      <w:proofErr w:type="gramStart"/>
      <w:r>
        <w:t>they  did</w:t>
      </w:r>
      <w:proofErr w:type="gramEnd"/>
      <w:r>
        <w:t xml:space="preserve">  not  qualify  for  special  education.  </w:t>
      </w:r>
      <w:proofErr w:type="gramStart"/>
      <w:r>
        <w:t>Classmates  of</w:t>
      </w:r>
      <w:proofErr w:type="gramEnd"/>
      <w:r>
        <w:t xml:space="preserve">  students  with  disabilities  also experience growth in social cognition, often can become more aware of the needs of others in inclusive classrooms. An interesting side effect is  that these parents report  that they also  feel more  comfortable  with  people  with  special  needs  because  of  their  </w:t>
      </w:r>
      <w:proofErr w:type="spellStart"/>
      <w:r>
        <w:t>children‟s</w:t>
      </w:r>
      <w:proofErr w:type="spellEnd"/>
      <w:r>
        <w:t xml:space="preserve">  experiences. Students with disabilities can create long-lasting friendships that would not be otherwise possible, and these friendships can give them the skills to navigate social relationships later on in life. </w:t>
      </w:r>
    </w:p>
    <w:p w:rsidR="00990519" w:rsidRDefault="00990519" w:rsidP="00990519">
      <w:r>
        <w:t xml:space="preserve"> Challenges to implement Inclusive Education in India In India </w:t>
      </w:r>
      <w:proofErr w:type="gramStart"/>
      <w:r>
        <w:t>the  number</w:t>
      </w:r>
      <w:proofErr w:type="gramEnd"/>
      <w:r>
        <w:t xml:space="preserve"> of  the disabled  people is  so large,  their problems  so complex,  available resources so scarce and social attitudes so damaging. The road to achieving inclusive education is a long and varied one, on which challenges and opportunities will arise. India is a multi-lingual, multi-cultural, multi-religious country, and its people are stratified along sharp socio-economic </w:t>
      </w:r>
      <w:proofErr w:type="gramStart"/>
      <w:r>
        <w:t>and  caste</w:t>
      </w:r>
      <w:proofErr w:type="gramEnd"/>
      <w:r>
        <w:t xml:space="preserve">  lines.  With  an  estimated  1,210  million  people,  India  is  the  world's  second  most populated country after China. It has 17 </w:t>
      </w:r>
      <w:proofErr w:type="spellStart"/>
      <w:r>
        <w:t>percent</w:t>
      </w:r>
      <w:proofErr w:type="spellEnd"/>
      <w:r>
        <w:t xml:space="preserve"> of the global population and 20 </w:t>
      </w:r>
      <w:proofErr w:type="spellStart"/>
      <w:r>
        <w:t>percent</w:t>
      </w:r>
      <w:proofErr w:type="spellEnd"/>
      <w:r>
        <w:t xml:space="preserve"> of the world's out-of-school children. The aim of inclusion is to bring support to the students.</w:t>
      </w:r>
    </w:p>
    <w:p w:rsidR="00990519" w:rsidRDefault="00990519" w:rsidP="00990519">
      <w:r>
        <w:t xml:space="preserve">. There could be many challenges for educating children with disabilities in regular classrooms. </w:t>
      </w:r>
      <w:proofErr w:type="gramStart"/>
      <w:r>
        <w:t>These  challenges</w:t>
      </w:r>
      <w:proofErr w:type="gramEnd"/>
      <w:r>
        <w:t xml:space="preserve"> could emanate  from scarcity of  adequate human and material resources, negative attitudes of teachers and community, non-disabled peers and their parents. Although the Government of India has attempted to create policies that are inclusive for people with disabilities, their implementation efforts have not resulted in an inclusive system of education.  Moreover, the number of students dropping out of school is getting higher, especially in poverty-stricken areas. Students are forced to leave school due to their parents' poor economic condition, and to work to help their parents make ends meets. This leads to the growing number of  child  </w:t>
      </w:r>
      <w:proofErr w:type="spellStart"/>
      <w:r>
        <w:t>laborers</w:t>
      </w:r>
      <w:proofErr w:type="spellEnd"/>
      <w:r>
        <w:t xml:space="preserve">,  which  in  turn  leads  to  physical  and  psychological  disabilities.  </w:t>
      </w:r>
      <w:proofErr w:type="gramStart"/>
      <w:r>
        <w:t>There  are</w:t>
      </w:r>
      <w:proofErr w:type="gramEnd"/>
      <w:r>
        <w:t xml:space="preserve"> particular challenges around negative attitudes and behaviour, on the part of both teachers and parents, in relation to the ability of disabled children to learn. Another serious challenge is the fact that most disabled people are still excluded from equal access to mainstream education.  Large class sizes present another challenge for the implementation of inclusive education in the </w:t>
      </w:r>
      <w:proofErr w:type="gramStart"/>
      <w:r>
        <w:t>Indian  context</w:t>
      </w:r>
      <w:proofErr w:type="gramEnd"/>
      <w:r>
        <w:t xml:space="preserve">.  Das,  </w:t>
      </w:r>
      <w:proofErr w:type="spellStart"/>
      <w:r>
        <w:t>Kuyini</w:t>
      </w:r>
      <w:proofErr w:type="spellEnd"/>
      <w:r>
        <w:t xml:space="preserve">  and  Desai  (2013)  examined  the  current  skill  levels  of  regular  primary  and  secondary  school  teachers  in  Delhi,  India  in  order  to  teach  students  with disabilities  in  inclusive education  settings. They  reported  that  nearly  70%  of  the  regular  school  teachers  had  neither  received  training  in  special  education  nor  had  any  experience teaching students with  disabilities. Further,  87%  of  the  teachers  did  not  have  access  to  support  services  in  their classrooms. According to Sixth </w:t>
      </w:r>
      <w:proofErr w:type="spellStart"/>
      <w:r>
        <w:t>AllIndia</w:t>
      </w:r>
      <w:proofErr w:type="spellEnd"/>
      <w:r>
        <w:t xml:space="preserve"> Educational Survey (NCERT, 1998)  about20  million out  of  India's  200 million  school-aged  children  (6–14  years) require special needs education. While the national average for gross enrolment in school is over 90 per cent, less than five </w:t>
      </w:r>
      <w:proofErr w:type="gramStart"/>
      <w:r>
        <w:t>per  cent</w:t>
      </w:r>
      <w:proofErr w:type="gramEnd"/>
      <w:r>
        <w:t xml:space="preserve"> of children with  disabilities  are in schools.  Acceptance by peers provides </w:t>
      </w:r>
      <w:proofErr w:type="gramStart"/>
      <w:r>
        <w:t>a  much</w:t>
      </w:r>
      <w:proofErr w:type="gramEnd"/>
      <w:r>
        <w:t xml:space="preserve"> greater challenge  for children with disabilities. Children </w:t>
      </w:r>
      <w:proofErr w:type="gramStart"/>
      <w:r>
        <w:t>with  disabilities</w:t>
      </w:r>
      <w:proofErr w:type="gramEnd"/>
      <w:r>
        <w:t xml:space="preserve"> are </w:t>
      </w:r>
    </w:p>
    <w:p w:rsidR="00990519" w:rsidRDefault="00990519" w:rsidP="00990519">
      <w:proofErr w:type="gramStart"/>
      <w:r>
        <w:t>often</w:t>
      </w:r>
      <w:proofErr w:type="gramEnd"/>
      <w:r>
        <w:t xml:space="preserve"> an easy target for being teased and bullied by their non-disabled peers. A large number of children with disabilities live in families with income significantly below the poverty level.  Most of school personnel in India are not trained to design and implement educational programs for students with disabilities in regular schools. Most teacher training programs in India do not have a unit on disability studies (</w:t>
      </w:r>
      <w:proofErr w:type="spellStart"/>
      <w:r>
        <w:t>Myreddi</w:t>
      </w:r>
      <w:proofErr w:type="spellEnd"/>
      <w:r>
        <w:t xml:space="preserve">&amp; Narayan, 2000). The majority of schools in India are poorly designed and few are equipped to meet the unique needs of students with disabilities. It is also </w:t>
      </w:r>
      <w:r>
        <w:lastRenderedPageBreak/>
        <w:t xml:space="preserve">worth noting that there are challenges around procuring and resourcing for assistive devices. Despite various efforts for inclusive education in India, about 94% of children with disabilities </w:t>
      </w:r>
      <w:proofErr w:type="spellStart"/>
      <w:r>
        <w:t>didn‟</w:t>
      </w:r>
      <w:proofErr w:type="gramStart"/>
      <w:r>
        <w:t>t</w:t>
      </w:r>
      <w:proofErr w:type="spellEnd"/>
      <w:r>
        <w:t xml:space="preserve">  receive</w:t>
      </w:r>
      <w:proofErr w:type="gramEnd"/>
      <w:r>
        <w:t xml:space="preserve">  any  educational  services.  Over  and  above  some  of  these  challenges  that  India shares  with  other  developing  countries  are  some  distinctive  features  that  will  make  the implementation of educational reform particularly difficult. The commitment of the Government of India to </w:t>
      </w:r>
      <w:proofErr w:type="spellStart"/>
      <w:r>
        <w:t>Universalisation</w:t>
      </w:r>
      <w:proofErr w:type="spellEnd"/>
      <w:r>
        <w:t xml:space="preserve"> </w:t>
      </w:r>
      <w:proofErr w:type="gramStart"/>
      <w:r>
        <w:t>of  Elementary</w:t>
      </w:r>
      <w:proofErr w:type="gramEnd"/>
      <w:r>
        <w:t xml:space="preserve"> Education (UEE) cannot be fully achieved without taking  care  of special  educational needs  of  the physically  and mentally challenged  children. Inclusion is becoming a cant and doing the rounds in education circles but there are still a lot of cobwebs surrounding it. Few measures for implementing Inclusive Education Inclusive education </w:t>
      </w:r>
      <w:proofErr w:type="gramStart"/>
      <w:r>
        <w:t>helps</w:t>
      </w:r>
      <w:proofErr w:type="gramEnd"/>
      <w:r>
        <w:t xml:space="preserve"> the disabled child to develop a sense of pride in their work because they actually fill like they accomplished something. We know that Albert Einstein was learning disabled but still managed to become the greatest mind of the 20th century. Educating children with  disabilities  alongside  their  non-disabled  peers  is  considered  one  of  the  better  ways  to provide education to the population in India (Shah, 2005, Shah et al., 2014).The Government of India needs to bridge the gaps in their education system to build a strong system of inclusive education in the country. </w:t>
      </w:r>
    </w:p>
    <w:p w:rsidR="00990519" w:rsidRDefault="00990519" w:rsidP="00990519">
      <w:r>
        <w:t xml:space="preserve"> </w:t>
      </w:r>
      <w:proofErr w:type="gramStart"/>
      <w:r>
        <w:t>Measures for better implementation of Inclusive Education in India.</w:t>
      </w:r>
      <w:proofErr w:type="gramEnd"/>
    </w:p>
    <w:p w:rsidR="00990519" w:rsidRDefault="00990519" w:rsidP="00990519">
      <w:r>
        <w:t xml:space="preserve"> 1. The  Right  to  Education  (RTE)  must  apply  to  all  citizens  of  India.  State  and  central Governments as  well as  all the  other  social actors  should  recognize  the importance  of a broadened concept of inclusive education that addresses the diverse needs of all learners. 2. A policy of inclusion needs to be implemented in all schools and throughout Indian education system (NCF, 2005). Schools need to become </w:t>
      </w:r>
      <w:proofErr w:type="spellStart"/>
      <w:r>
        <w:t>centers</w:t>
      </w:r>
      <w:proofErr w:type="spellEnd"/>
      <w:r>
        <w:t xml:space="preserve"> that prepare children for life and ensure that all children, especially </w:t>
      </w:r>
      <w:proofErr w:type="gramStart"/>
      <w:r>
        <w:t>the  differently</w:t>
      </w:r>
      <w:proofErr w:type="gramEnd"/>
      <w:r>
        <w:t xml:space="preserve"> abled children from  marginalized  sections, and children in difficult circumstances get the maximum benefit of this critical area of education.  </w:t>
      </w:r>
    </w:p>
    <w:p w:rsidR="00990519" w:rsidRDefault="00990519" w:rsidP="00990519">
      <w:r>
        <w:t>3. The  preparation  of  teachers  for  rural  special  education  programmes  should  be  planned differently, as the aim of these programmes would be to integrate disabled persons in their own environment and community. 4. As a system, inclusive education should be flexible. Its flexibility must be reflected in the methods and materials used to give these children the widest possible access to the regular curriculum. 5. A school-</w:t>
      </w:r>
      <w:proofErr w:type="gramStart"/>
      <w:r>
        <w:t>based  support</w:t>
      </w:r>
      <w:proofErr w:type="gramEnd"/>
      <w:r>
        <w:t xml:space="preserve"> team should  develop strategies  for the  whole school to  meet the needs of  learners with special educational needs. This team should also be a resource for teachers experiencing problems in their classrooms. 6. The school has the primary responsibility for helping children learn alongside their typically </w:t>
      </w:r>
      <w:proofErr w:type="gramStart"/>
      <w:r>
        <w:t>developing  peers</w:t>
      </w:r>
      <w:proofErr w:type="gramEnd"/>
      <w:r>
        <w:t xml:space="preserve">.  An  inclusive  school  must  enable  education  structures,  systems  and methodologies to  meet the  needs of  all children,  particularly those  who face  the greatest barriers to achieving their right to education.  7. </w:t>
      </w:r>
      <w:proofErr w:type="gramStart"/>
      <w:r>
        <w:t>Parents  have</w:t>
      </w:r>
      <w:proofErr w:type="gramEnd"/>
      <w:r>
        <w:t xml:space="preserve"> a  right  to  be involved  in  all decision-making  concerning  their child.  They should be seen as partners in the education process. Where there is such co-operation, parents have been found to be very important resources for the teachers and the schools. 8. Bringing special children into mainstream requires adjustments that schools need to make in advance. Transport facilities should be altered, so that these children can move around with relative ease. Architecturally, there </w:t>
      </w:r>
      <w:proofErr w:type="gramStart"/>
      <w:r>
        <w:t>should  be</w:t>
      </w:r>
      <w:proofErr w:type="gramEnd"/>
      <w:r>
        <w:t xml:space="preserve">  ramps and wheelchair access constructed in service areas such as toilets.  9. Student-oriented  components,  such  as  medical  and  educational  assessment,  books  and stationery,  uniforms,  transport  allowance,  reader allowance  and stipend  for girls,  support services,  assistive  devices,  boarding  the  lodging  facility,  therapeutic  services,  teaching learning materials, </w:t>
      </w:r>
      <w:proofErr w:type="spellStart"/>
      <w:r>
        <w:t>etc</w:t>
      </w:r>
      <w:proofErr w:type="spellEnd"/>
      <w:r>
        <w:t xml:space="preserve"> should provide according to need of the students. 10. Differently abled children should be treated  </w:t>
      </w:r>
      <w:r>
        <w:lastRenderedPageBreak/>
        <w:t xml:space="preserve">equally as the normal  children and instead of looking  them in  sympathy their  talents  and abilities  should  be recognised  for their  self-respect and welfare of the society.  11. Necessary </w:t>
      </w:r>
      <w:proofErr w:type="gramStart"/>
      <w:r>
        <w:t>school  supplies</w:t>
      </w:r>
      <w:proofErr w:type="gramEnd"/>
      <w:r>
        <w:t xml:space="preserve"> such  as audio  learning  or textbooks  in Braille should be  made available. Suitable modification to examination system may be required, so as to eliminate pure mathematical and logical assessments. </w:t>
      </w:r>
    </w:p>
    <w:p w:rsidR="00990519" w:rsidRDefault="00990519" w:rsidP="00990519">
      <w:r>
        <w:t xml:space="preserve">12. Teachers‟  attitudes  towards  inclusive  education  could  be  formed  and  developed  in  the context of an educational  system which can  provide  some  specific conditions  in order  to  have  a  good  practice  in this field.  13. Families with children without disabilities should </w:t>
      </w:r>
      <w:proofErr w:type="gramStart"/>
      <w:r>
        <w:t>develop  relationships</w:t>
      </w:r>
      <w:proofErr w:type="gramEnd"/>
      <w:r>
        <w:t xml:space="preserve"> with families with children with disabilities and be able to make a contribution. 14. In-service training programmes of </w:t>
      </w:r>
      <w:proofErr w:type="gramStart"/>
      <w:r>
        <w:t>two  to</w:t>
      </w:r>
      <w:proofErr w:type="gramEnd"/>
      <w:r>
        <w:t xml:space="preserve">  three weeks' duration for  general educators and special educators in all the disabilities and in specific areas of disability should arrange to effectively teach children with disabilities. 15. Those schools that are committed to taking in children with special needs, then teachers must attend workshops in order to be adjusted to the child's needs. 16. Periodic evaluation of the training programmes and constant updating to meet the challenges of changing trends in special education should be part of the planning of teacher preparation. 17. Inclusion should not be the sole responsibility of the specific class teacher. Everybody should be involved and take responsibility. Training for teachers should be sustained and </w:t>
      </w:r>
      <w:proofErr w:type="spellStart"/>
      <w:r>
        <w:t>ongoing</w:t>
      </w:r>
      <w:proofErr w:type="spellEnd"/>
      <w:r>
        <w:t xml:space="preserve">. It should most importantly focus on attitudinal change.  18. The  reform  of  the  curriculum  should  be  made  in  parallel with  a  proper  training  for  teachers  regarding  their  knowledge  of  inclusion  and  its  principles. The curriculum for each </w:t>
      </w:r>
      <w:proofErr w:type="gramStart"/>
      <w:r>
        <w:t>of  the</w:t>
      </w:r>
      <w:proofErr w:type="gramEnd"/>
      <w:r>
        <w:t xml:space="preserve"> above  programmes should  be carefully developed  by an  expert  group which includes practising special teachers.</w:t>
      </w:r>
    </w:p>
    <w:p w:rsidR="000B4DFA" w:rsidRDefault="000B4DFA"/>
    <w:sectPr w:rsidR="000B4D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Kartika">
    <w:panose1 w:val="02020503030404060203"/>
    <w:charset w:val="00"/>
    <w:family w:val="roman"/>
    <w:pitch w:val="variable"/>
    <w:sig w:usb0="0080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094C"/>
    <w:rsid w:val="0004094C"/>
    <w:rsid w:val="000B4DFA"/>
    <w:rsid w:val="00990519"/>
    <w:rsid w:val="00DD7A74"/>
  </w:rsids>
  <m:mathPr>
    <m:mathFont m:val="Cambria Math"/>
    <m:brkBin m:val="before"/>
    <m:brkBinSub m:val="--"/>
    <m:smallFrac m:val="0"/>
    <m:dispDef/>
    <m:lMargin m:val="0"/>
    <m:rMargin m:val="0"/>
    <m:defJc m:val="centerGroup"/>
    <m:wrapIndent m:val="1440"/>
    <m:intLim m:val="subSup"/>
    <m:naryLim m:val="undOvr"/>
  </m:mathPr>
  <w:themeFontLang w:val="en-IN" w:bidi="ml-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ml-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ml-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2052</Words>
  <Characters>11702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2021-05-10T04:18:00Z</cp:lastPrinted>
  <dcterms:created xsi:type="dcterms:W3CDTF">2020-06-01T16:00:00Z</dcterms:created>
  <dcterms:modified xsi:type="dcterms:W3CDTF">2021-05-10T04:18:00Z</dcterms:modified>
</cp:coreProperties>
</file>