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247" w:rsidRDefault="00766E5C" w:rsidP="006A42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33528668"/>
      <w:r w:rsidRPr="006A4247">
        <w:rPr>
          <w:rFonts w:ascii="Times New Roman" w:hAnsi="Times New Roman" w:cs="Times New Roman"/>
          <w:b/>
          <w:bCs/>
          <w:sz w:val="32"/>
          <w:szCs w:val="32"/>
        </w:rPr>
        <w:t xml:space="preserve">DEVELOPING A VISUAL THINKING PACKAGE FOR TEACHING ENGLISH AND ENHANCING TWENTY </w:t>
      </w:r>
    </w:p>
    <w:p w:rsidR="00766E5C" w:rsidRPr="006A4247" w:rsidRDefault="00766E5C" w:rsidP="006A42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4247">
        <w:rPr>
          <w:rFonts w:ascii="Times New Roman" w:hAnsi="Times New Roman" w:cs="Times New Roman"/>
          <w:b/>
          <w:bCs/>
          <w:sz w:val="32"/>
          <w:szCs w:val="32"/>
        </w:rPr>
        <w:t>FIRST CENTURY LEARNING SKILLS AMONG SECONDARYSCHOOL STUDENTS</w:t>
      </w:r>
    </w:p>
    <w:bookmarkEnd w:id="0"/>
    <w:p w:rsidR="00462D59" w:rsidRDefault="00462D59" w:rsidP="00766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E5C" w:rsidRPr="00462D59" w:rsidRDefault="00766E5C" w:rsidP="00766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D59">
        <w:rPr>
          <w:rFonts w:ascii="Times New Roman" w:hAnsi="Times New Roman" w:cs="Times New Roman"/>
          <w:b/>
          <w:bCs/>
          <w:sz w:val="28"/>
          <w:szCs w:val="28"/>
        </w:rPr>
        <w:t>ANUPAM SEBASTIAN</w:t>
      </w:r>
    </w:p>
    <w:p w:rsidR="00766E5C" w:rsidRPr="00462D59" w:rsidRDefault="00766E5C" w:rsidP="00766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D59">
        <w:rPr>
          <w:rFonts w:ascii="Times New Roman" w:hAnsi="Times New Roman" w:cs="Times New Roman"/>
          <w:b/>
          <w:bCs/>
          <w:sz w:val="28"/>
          <w:szCs w:val="28"/>
        </w:rPr>
        <w:t>Reg No:223140610249</w:t>
      </w:r>
    </w:p>
    <w:p w:rsidR="00766E5C" w:rsidRDefault="00766E5C" w:rsidP="00766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D59">
        <w:rPr>
          <w:rFonts w:ascii="Times New Roman" w:hAnsi="Times New Roman" w:cs="Times New Roman"/>
          <w:b/>
          <w:bCs/>
          <w:sz w:val="28"/>
          <w:szCs w:val="28"/>
        </w:rPr>
        <w:t>RESEARCH PROPOSAL</w:t>
      </w:r>
    </w:p>
    <w:p w:rsidR="00462D59" w:rsidRPr="00462D59" w:rsidRDefault="00462D59" w:rsidP="00766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E5C" w:rsidRPr="00462D59" w:rsidRDefault="00766E5C" w:rsidP="00766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D59">
        <w:rPr>
          <w:rFonts w:ascii="Times New Roman" w:hAnsi="Times New Roman" w:cs="Times New Roman"/>
          <w:b/>
          <w:bCs/>
          <w:sz w:val="28"/>
          <w:szCs w:val="28"/>
        </w:rPr>
        <w:t>Submitted in Partial fulfilment of the Requirements for the Degree of</w:t>
      </w:r>
    </w:p>
    <w:p w:rsidR="00766E5C" w:rsidRPr="00462D59" w:rsidRDefault="00766E5C" w:rsidP="00766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D59">
        <w:rPr>
          <w:rFonts w:ascii="Times New Roman" w:hAnsi="Times New Roman" w:cs="Times New Roman"/>
          <w:b/>
          <w:bCs/>
          <w:sz w:val="28"/>
          <w:szCs w:val="28"/>
        </w:rPr>
        <w:t>MASTER OF EDUCATION</w:t>
      </w:r>
    </w:p>
    <w:p w:rsidR="00766E5C" w:rsidRPr="00462D59" w:rsidRDefault="00766E5C" w:rsidP="00766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D59">
        <w:rPr>
          <w:rFonts w:ascii="Times New Roman" w:hAnsi="Times New Roman" w:cs="Times New Roman"/>
          <w:b/>
          <w:bCs/>
          <w:sz w:val="28"/>
          <w:szCs w:val="28"/>
        </w:rPr>
        <w:t>MAHATMA GANDHI UNIVERSITY</w:t>
      </w:r>
    </w:p>
    <w:p w:rsidR="00766E5C" w:rsidRPr="00462D59" w:rsidRDefault="00766E5C" w:rsidP="00766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D59">
        <w:rPr>
          <w:rFonts w:ascii="Times New Roman" w:hAnsi="Times New Roman" w:cs="Times New Roman"/>
          <w:b/>
          <w:bCs/>
          <w:sz w:val="28"/>
          <w:szCs w:val="28"/>
        </w:rPr>
        <w:t>KOTTAYAM</w:t>
      </w:r>
    </w:p>
    <w:p w:rsidR="00766E5C" w:rsidRDefault="00766E5C" w:rsidP="00766E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E5C" w:rsidRDefault="00766E5C" w:rsidP="00766E5C">
      <w:pPr>
        <w:rPr>
          <w:rFonts w:ascii="Times New Roman" w:hAnsi="Times New Roman" w:cs="Times New Roman"/>
          <w:sz w:val="24"/>
          <w:szCs w:val="24"/>
        </w:rPr>
      </w:pPr>
      <w:r w:rsidRPr="00766E5C">
        <w:rPr>
          <w:b/>
          <w:bCs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6268020B" wp14:editId="4B233A6F">
            <wp:simplePos x="0" y="0"/>
            <wp:positionH relativeFrom="margin">
              <wp:posOffset>1885950</wp:posOffset>
            </wp:positionH>
            <wp:positionV relativeFrom="paragraph">
              <wp:posOffset>76200</wp:posOffset>
            </wp:positionV>
            <wp:extent cx="1943100" cy="2343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" t="2735" r="7112" b="5847"/>
                    <a:stretch/>
                  </pic:blipFill>
                  <pic:spPr bwMode="auto">
                    <a:xfrm>
                      <a:off x="0" y="0"/>
                      <a:ext cx="19431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E5C" w:rsidRDefault="00766E5C" w:rsidP="00766E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E5C" w:rsidRDefault="00766E5C" w:rsidP="00766E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E5C" w:rsidRDefault="00766E5C" w:rsidP="00766E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E5C" w:rsidRDefault="00766E5C" w:rsidP="00766E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E5C" w:rsidRDefault="00766E5C" w:rsidP="00766E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E5C" w:rsidRDefault="00766E5C" w:rsidP="00766E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E5C" w:rsidRDefault="00766E5C" w:rsidP="00766E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E5C" w:rsidRDefault="00766E5C" w:rsidP="00766E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E5C" w:rsidRDefault="00766E5C" w:rsidP="00766E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E5C" w:rsidRDefault="00766E5C" w:rsidP="00766E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E5C" w:rsidRPr="00766E5C" w:rsidRDefault="00766E5C" w:rsidP="00462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E5C">
        <w:rPr>
          <w:rFonts w:ascii="Times New Roman" w:hAnsi="Times New Roman" w:cs="Times New Roman"/>
          <w:b/>
          <w:bCs/>
          <w:sz w:val="24"/>
          <w:szCs w:val="24"/>
        </w:rPr>
        <w:t>ST. JOSEPH COLLEGE OF TEACHER EDUCATION FOR WOMEN,</w:t>
      </w:r>
    </w:p>
    <w:p w:rsidR="00766E5C" w:rsidRPr="00766E5C" w:rsidRDefault="00766E5C" w:rsidP="00766E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E5C">
        <w:rPr>
          <w:rFonts w:ascii="Times New Roman" w:hAnsi="Times New Roman" w:cs="Times New Roman"/>
          <w:b/>
          <w:bCs/>
          <w:sz w:val="24"/>
          <w:szCs w:val="24"/>
        </w:rPr>
        <w:t>ERNAKULAM</w:t>
      </w:r>
    </w:p>
    <w:p w:rsidR="00766E5C" w:rsidRPr="00766E5C" w:rsidRDefault="00766E5C" w:rsidP="00766E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E5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F2F5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766E5C">
        <w:rPr>
          <w:rFonts w:ascii="Times New Roman" w:hAnsi="Times New Roman" w:cs="Times New Roman"/>
          <w:b/>
          <w:bCs/>
          <w:sz w:val="24"/>
          <w:szCs w:val="24"/>
        </w:rPr>
        <w:t>-2024</w:t>
      </w:r>
    </w:p>
    <w:sectPr w:rsidR="00766E5C" w:rsidRPr="00766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5C"/>
    <w:rsid w:val="002D1F87"/>
    <w:rsid w:val="00462D59"/>
    <w:rsid w:val="006A4247"/>
    <w:rsid w:val="00766E5C"/>
    <w:rsid w:val="00E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80CD"/>
  <w15:chartTrackingRefBased/>
  <w15:docId w15:val="{FE35443B-7667-4E39-8C05-6D851A5D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anupamsebastian2020@outlook.com</dc:creator>
  <cp:keywords/>
  <dc:description/>
  <cp:lastModifiedBy>anupamsebastian2020@outlook.com</cp:lastModifiedBy>
  <cp:revision>3</cp:revision>
  <dcterms:created xsi:type="dcterms:W3CDTF">2023-04-29T06:49:00Z</dcterms:created>
  <dcterms:modified xsi:type="dcterms:W3CDTF">2023-04-29T07:16:00Z</dcterms:modified>
</cp:coreProperties>
</file>